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205"/>
        <w:tblW w:w="94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910"/>
        <w:gridCol w:w="1910"/>
        <w:gridCol w:w="902"/>
        <w:gridCol w:w="1910"/>
        <w:gridCol w:w="1910"/>
      </w:tblGrid>
      <w:tr w:rsidR="000B4D8D" w:rsidRPr="003438DC" w:rsidTr="00041458">
        <w:trPr>
          <w:trHeight w:val="395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458" w:rsidRPr="00041458" w:rsidRDefault="00041458" w:rsidP="0004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MARTEAU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DISQUE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JAVELOT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POIDS</w:t>
            </w: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10h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Ca</w:t>
            </w: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 Ma femmes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10h30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Ca / Es / Se hommes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11h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</w:p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femmes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11h30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 Ma Hommes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12h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D8D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Es / Se </w:t>
            </w:r>
          </w:p>
          <w:p w:rsidR="000B4D8D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Femmes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13h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Ma Hommes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13h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5</w:t>
            </w: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Ca / </w:t>
            </w: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 Se Hommes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13h3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Ca à Ma Femmes</w:t>
            </w:r>
          </w:p>
        </w:tc>
      </w:tr>
      <w:tr w:rsidR="000B4D8D" w:rsidRPr="003438DC" w:rsidTr="00041458">
        <w:trPr>
          <w:trHeight w:val="846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15h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Ma Hommes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14h4</w:t>
            </w: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Ca à Ma Femmes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</w:tr>
      <w:tr w:rsidR="000B4D8D" w:rsidRPr="003438DC" w:rsidTr="00041458">
        <w:trPr>
          <w:trHeight w:val="281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16h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Ca / </w:t>
            </w: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/Es / Se Hommes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16h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Ma Hommes</w:t>
            </w:r>
          </w:p>
        </w:tc>
      </w:tr>
      <w:tr w:rsidR="000B4D8D" w:rsidRPr="003438DC" w:rsidTr="0004145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281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17h2</w:t>
            </w: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/Es / </w:t>
            </w: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Se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 Ma Femmes 4kg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17h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Ca / </w:t>
            </w:r>
            <w:proofErr w:type="spellStart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Ju</w:t>
            </w:r>
            <w:proofErr w:type="spellEnd"/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 xml:space="preserve"> /Es / Se Hommes</w:t>
            </w:r>
          </w:p>
        </w:tc>
      </w:tr>
      <w:tr w:rsidR="000B4D8D" w:rsidRPr="003438DC" w:rsidTr="0004145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281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8h45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Ca et Ma Femmes 3kg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</w:tr>
      <w:tr w:rsidR="000B4D8D" w:rsidRPr="003438DC" w:rsidTr="0004145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</w:tr>
      <w:tr w:rsidR="000B4D8D" w:rsidRPr="003438DC" w:rsidTr="0004145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4D8D" w:rsidRPr="003438DC" w:rsidRDefault="000B4D8D" w:rsidP="0004145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F403F"/>
                <w:sz w:val="23"/>
                <w:szCs w:val="23"/>
                <w:lang w:eastAsia="fr-FR"/>
              </w:rPr>
            </w:pPr>
            <w:r w:rsidRPr="003438D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fr-FR"/>
              </w:rPr>
              <w:t> </w:t>
            </w:r>
          </w:p>
        </w:tc>
      </w:tr>
    </w:tbl>
    <w:p w:rsidR="00041458" w:rsidRDefault="00041458" w:rsidP="00041458">
      <w:pPr>
        <w:sectPr w:rsidR="00041458" w:rsidSect="00041458">
          <w:headerReference w:type="default" r:id="rId6"/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041458" w:rsidRDefault="00041458" w:rsidP="00041458">
      <w:r>
        <w:t>Secrétariat :</w:t>
      </w:r>
      <w:r>
        <w:t xml:space="preserve"> Jean-Jacques MOREAU</w:t>
      </w:r>
    </w:p>
    <w:p w:rsidR="00041458" w:rsidRDefault="00041458" w:rsidP="00041458">
      <w:r>
        <w:t>Juge arbitre : Patrick TAFFOREAU</w:t>
      </w:r>
    </w:p>
    <w:p w:rsidR="00041458" w:rsidRDefault="00041458" w:rsidP="006D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041458" w:rsidSect="00041458">
          <w:type w:val="continuous"/>
          <w:pgSz w:w="11906" w:h="16838"/>
          <w:pgMar w:top="993" w:right="1417" w:bottom="426" w:left="1417" w:header="708" w:footer="708" w:gutter="0"/>
          <w:cols w:num="2" w:space="708"/>
          <w:docGrid w:linePitch="360"/>
        </w:sectPr>
      </w:pP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604"/>
        <w:gridCol w:w="3103"/>
        <w:gridCol w:w="2182"/>
      </w:tblGrid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b/>
                <w:bCs/>
                <w:lang w:eastAsia="fr-FR"/>
              </w:rPr>
              <w:t>JURYS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  <w:t>Jury DISQUE/ MARTEAU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  <w:t>Jury DISQUE/ MARTEAU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  <w:t>Jury POIDS / JAVELOT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Chefs juges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Nicolas CLEDER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Aline MOUQUET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4D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Franck LECOQ (</w:t>
            </w:r>
            <w:proofErr w:type="spellStart"/>
            <w:r w:rsidRPr="000B4D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</w:t>
            </w:r>
            <w:proofErr w:type="spellEnd"/>
            <w:r w:rsidRPr="000B4D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 xml:space="preserve">Juges </w:t>
            </w:r>
            <w:proofErr w:type="gramStart"/>
            <w:r w:rsidRPr="000B4D8D">
              <w:rPr>
                <w:rFonts w:ascii="Calibri" w:eastAsia="Times New Roman" w:hAnsi="Calibri" w:cs="Calibri"/>
                <w:lang w:eastAsia="fr-FR"/>
              </w:rPr>
              <w:t>lancer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Robin CLEDER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Sébastien HUBERT (ESA)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Cécile BONNEFOND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 xml:space="preserve">Juges </w:t>
            </w:r>
            <w:proofErr w:type="gramStart"/>
            <w:r w:rsidRPr="000B4D8D">
              <w:rPr>
                <w:rFonts w:ascii="Calibri" w:eastAsia="Times New Roman" w:hAnsi="Calibri" w:cs="Calibri"/>
                <w:lang w:eastAsia="fr-FR"/>
              </w:rPr>
              <w:t>lancer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Thierry JOURDEN (</w:t>
            </w: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bre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Jean-Paul QUENTEL (</w:t>
            </w: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bre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Carine RENAUX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 xml:space="preserve">Juges </w:t>
            </w:r>
            <w:proofErr w:type="gramStart"/>
            <w:r w:rsidRPr="000B4D8D">
              <w:rPr>
                <w:rFonts w:ascii="Calibri" w:eastAsia="Times New Roman" w:hAnsi="Calibri" w:cs="Calibri"/>
                <w:lang w:eastAsia="fr-FR"/>
              </w:rPr>
              <w:t>lancer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Eric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 xml:space="preserve"> LI DESTRI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Carla SALOU (</w:t>
            </w: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bre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Google Sans" w:eastAsia="Times New Roman" w:hAnsi="Google Sans" w:cs="Arial"/>
                <w:color w:val="1F1F1F"/>
                <w:sz w:val="18"/>
                <w:szCs w:val="18"/>
                <w:lang w:eastAsia="fr-FR"/>
              </w:rPr>
            </w:pPr>
            <w:r w:rsidRPr="000B4D8D">
              <w:rPr>
                <w:rFonts w:ascii="Google Sans" w:eastAsia="Times New Roman" w:hAnsi="Google Sans" w:cs="Arial"/>
                <w:color w:val="1F1F1F"/>
                <w:sz w:val="18"/>
                <w:szCs w:val="18"/>
                <w:lang w:eastAsia="fr-FR"/>
              </w:rPr>
              <w:t>Jérôme HERVY (ACL44)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Assistants juges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Audrey DUPONT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Laurence GUILLON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Lilwenn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 xml:space="preserve"> BARRA 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Assistants juges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Laurence GUILLON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 xml:space="preserve">Brice ALAIN et Manon </w:t>
            </w: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Defebvre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Manon DUPONT</w:t>
            </w:r>
          </w:p>
        </w:tc>
      </w:tr>
      <w:tr w:rsidR="00041458" w:rsidRPr="000B4D8D" w:rsidTr="006D1E8C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Assistants juges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Thomas CLEDER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B4D8D">
              <w:rPr>
                <w:rFonts w:ascii="Calibri" w:eastAsia="Times New Roman" w:hAnsi="Calibri" w:cs="Calibri"/>
                <w:lang w:eastAsia="fr-FR"/>
              </w:rPr>
              <w:t>Annabelle IVIN (</w:t>
            </w:r>
            <w:proofErr w:type="spellStart"/>
            <w:r w:rsidRPr="000B4D8D">
              <w:rPr>
                <w:rFonts w:ascii="Calibri" w:eastAsia="Times New Roman" w:hAnsi="Calibri" w:cs="Calibri"/>
                <w:lang w:eastAsia="fr-FR"/>
              </w:rPr>
              <w:t>bre</w:t>
            </w:r>
            <w:proofErr w:type="spellEnd"/>
            <w:r w:rsidRPr="000B4D8D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458" w:rsidRPr="000B4D8D" w:rsidRDefault="00041458" w:rsidP="006D1E8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0B4D8D" w:rsidRDefault="000B4D8D" w:rsidP="00041458">
      <w:bookmarkStart w:id="0" w:name="_GoBack"/>
      <w:bookmarkEnd w:id="0"/>
    </w:p>
    <w:sectPr w:rsidR="000B4D8D" w:rsidSect="00041458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25" w:rsidRDefault="00F24A25" w:rsidP="00041458">
      <w:pPr>
        <w:spacing w:after="0" w:line="240" w:lineRule="auto"/>
      </w:pPr>
      <w:r>
        <w:separator/>
      </w:r>
    </w:p>
  </w:endnote>
  <w:endnote w:type="continuationSeparator" w:id="0">
    <w:p w:rsidR="00F24A25" w:rsidRDefault="00F24A25" w:rsidP="0004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25" w:rsidRDefault="00F24A25" w:rsidP="00041458">
      <w:pPr>
        <w:spacing w:after="0" w:line="240" w:lineRule="auto"/>
      </w:pPr>
      <w:r>
        <w:separator/>
      </w:r>
    </w:p>
  </w:footnote>
  <w:footnote w:type="continuationSeparator" w:id="0">
    <w:p w:rsidR="00F24A25" w:rsidRDefault="00F24A25" w:rsidP="0004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58" w:rsidRDefault="00041458" w:rsidP="00041458">
    <w:pPr>
      <w:pStyle w:val="En-tte"/>
      <w:jc w:val="center"/>
    </w:pPr>
    <w:r w:rsidRPr="00041458">
      <w:rPr>
        <w:b/>
        <w:sz w:val="32"/>
      </w:rPr>
      <w:t>ORGANISATION JURY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D"/>
    <w:rsid w:val="00041458"/>
    <w:rsid w:val="000B4D8D"/>
    <w:rsid w:val="002C0FAA"/>
    <w:rsid w:val="003B1732"/>
    <w:rsid w:val="00F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550A-39F3-4F74-92EC-A3D9141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58"/>
  </w:style>
  <w:style w:type="paragraph" w:styleId="Pieddepage">
    <w:name w:val="footer"/>
    <w:basedOn w:val="Normal"/>
    <w:link w:val="PieddepageCar"/>
    <w:uiPriority w:val="99"/>
    <w:unhideWhenUsed/>
    <w:rsid w:val="0004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dcterms:created xsi:type="dcterms:W3CDTF">2024-06-19T12:44:00Z</dcterms:created>
  <dcterms:modified xsi:type="dcterms:W3CDTF">2024-06-19T12:58:00Z</dcterms:modified>
</cp:coreProperties>
</file>